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094" w:rsidRPr="00AB64F7" w:rsidRDefault="009A6F1E" w:rsidP="00D31094">
      <w:pPr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bookmarkStart w:id="0" w:name="_GoBack"/>
      <w:bookmarkEnd w:id="0"/>
      <w:r w:rsidRPr="00AB64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Приложение №1  към Образец № 1</w:t>
      </w:r>
      <w:r w:rsidRPr="00AB64F7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2</w:t>
      </w:r>
    </w:p>
    <w:p w:rsidR="00AB64F7" w:rsidRPr="00AB64F7" w:rsidRDefault="00D31094" w:rsidP="00AB64F7">
      <w:pPr>
        <w:pStyle w:val="a5"/>
        <w:spacing w:after="0"/>
        <w:ind w:right="478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en-AU" w:eastAsia="bg-BG"/>
        </w:rPr>
      </w:pPr>
      <w:r w:rsidRPr="00AB64F7">
        <w:rPr>
          <w:rFonts w:ascii="Times New Roman" w:hAnsi="Times New Roman" w:cs="Times New Roman"/>
          <w:b/>
        </w:rPr>
        <w:t xml:space="preserve">Количествено-стойностна сметка </w:t>
      </w:r>
      <w:proofErr w:type="spellStart"/>
      <w:r w:rsidR="00AB64F7" w:rsidRPr="00AB64F7">
        <w:rPr>
          <w:rFonts w:ascii="Times New Roman" w:eastAsia="Times New Roman" w:hAnsi="Times New Roman" w:cs="Times New Roman"/>
          <w:b/>
          <w:sz w:val="24"/>
          <w:szCs w:val="24"/>
          <w:lang w:val="en-AU" w:eastAsia="bg-BG"/>
        </w:rPr>
        <w:t>по</w:t>
      </w:r>
      <w:proofErr w:type="spellEnd"/>
      <w:r w:rsidR="00AB64F7" w:rsidRPr="00AB64F7">
        <w:rPr>
          <w:rFonts w:ascii="Times New Roman" w:eastAsia="Times New Roman" w:hAnsi="Times New Roman" w:cs="Times New Roman"/>
          <w:b/>
          <w:sz w:val="24"/>
          <w:szCs w:val="24"/>
          <w:lang w:val="en-AU" w:eastAsia="bg-BG"/>
        </w:rPr>
        <w:t xml:space="preserve"> </w:t>
      </w:r>
      <w:proofErr w:type="spellStart"/>
      <w:r w:rsidR="00AB64F7" w:rsidRPr="00AB64F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Обособена</w:t>
      </w:r>
      <w:proofErr w:type="spellEnd"/>
      <w:r w:rsidR="00AB64F7" w:rsidRPr="00AB64F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="00AB64F7" w:rsidRPr="00AB64F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позиция</w:t>
      </w:r>
      <w:proofErr w:type="spellEnd"/>
      <w:r w:rsidR="00AB64F7" w:rsidRPr="00AB64F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№ 1: </w:t>
      </w:r>
      <w:proofErr w:type="spellStart"/>
      <w:r w:rsidR="00AB64F7" w:rsidRPr="00AB64F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Месо</w:t>
      </w:r>
      <w:proofErr w:type="spellEnd"/>
      <w:r w:rsidR="00AB64F7" w:rsidRPr="00AB64F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и </w:t>
      </w:r>
      <w:proofErr w:type="spellStart"/>
      <w:r w:rsidR="00AB64F7" w:rsidRPr="00AB64F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месни</w:t>
      </w:r>
      <w:proofErr w:type="spellEnd"/>
      <w:r w:rsidR="00AB64F7" w:rsidRPr="00AB64F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="00AB64F7" w:rsidRPr="00AB64F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продукти</w:t>
      </w:r>
      <w:proofErr w:type="spellEnd"/>
    </w:p>
    <w:p w:rsidR="00D31094" w:rsidRDefault="00D31094">
      <w:pPr>
        <w:rPr>
          <w:b/>
        </w:rPr>
      </w:pPr>
    </w:p>
    <w:tbl>
      <w:tblPr>
        <w:tblW w:w="12261" w:type="dxa"/>
        <w:tblInd w:w="70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"/>
        <w:gridCol w:w="2200"/>
        <w:gridCol w:w="4996"/>
        <w:gridCol w:w="756"/>
        <w:gridCol w:w="1263"/>
        <w:gridCol w:w="1263"/>
        <w:gridCol w:w="1263"/>
      </w:tblGrid>
      <w:tr w:rsidR="00E5528D" w:rsidRPr="00FC7C0C" w:rsidTr="00FB104E">
        <w:trPr>
          <w:trHeight w:val="9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528D" w:rsidRPr="00FC7C0C" w:rsidRDefault="00E5528D" w:rsidP="00E346F1">
            <w:pPr>
              <w:jc w:val="center"/>
            </w:pPr>
            <w:r w:rsidRPr="00FC7C0C">
              <w:t>№ по ред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528D" w:rsidRPr="00FC7C0C" w:rsidRDefault="00E5528D" w:rsidP="00E346F1">
            <w:pPr>
              <w:jc w:val="center"/>
            </w:pPr>
            <w:bookmarkStart w:id="1" w:name="RANGE!B6:E18"/>
            <w:r w:rsidRPr="00FC7C0C">
              <w:t>Наименование</w:t>
            </w:r>
            <w:bookmarkEnd w:id="1"/>
          </w:p>
        </w:tc>
        <w:tc>
          <w:tcPr>
            <w:tcW w:w="4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528D" w:rsidRPr="00FC7C0C" w:rsidRDefault="00E5528D" w:rsidP="00E346F1">
            <w:pPr>
              <w:jc w:val="center"/>
              <w:rPr>
                <w:sz w:val="18"/>
                <w:szCs w:val="18"/>
              </w:rPr>
            </w:pPr>
            <w:r w:rsidRPr="00FC7C0C">
              <w:rPr>
                <w:sz w:val="18"/>
                <w:szCs w:val="18"/>
              </w:rPr>
              <w:t>Характеристика на продукта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528D" w:rsidRPr="00FC7C0C" w:rsidRDefault="00E5528D" w:rsidP="00E346F1">
            <w:pPr>
              <w:jc w:val="center"/>
            </w:pPr>
            <w:r w:rsidRPr="00FC7C0C">
              <w:t>Мярка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528D" w:rsidRPr="00FC7C0C" w:rsidRDefault="00E5528D" w:rsidP="00E346F1">
            <w:pPr>
              <w:jc w:val="center"/>
            </w:pPr>
            <w:r w:rsidRPr="00FC7C0C">
              <w:t>Прогнозни количества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528D" w:rsidRPr="00FC7C0C" w:rsidRDefault="00FB104E" w:rsidP="00E346F1">
            <w:pPr>
              <w:jc w:val="center"/>
            </w:pPr>
            <w:r w:rsidRPr="00FB104E">
              <w:t>Един. цена в лв.без ДДС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528D" w:rsidRPr="00FC7C0C" w:rsidRDefault="00FB104E" w:rsidP="00E346F1">
            <w:pPr>
              <w:jc w:val="center"/>
            </w:pPr>
            <w:r w:rsidRPr="00FB104E">
              <w:t>Обща стойност в лв. без ДДС</w:t>
            </w:r>
          </w:p>
        </w:tc>
      </w:tr>
      <w:tr w:rsidR="00E90FD2" w:rsidRPr="00FC7C0C" w:rsidTr="00E90FD2">
        <w:trPr>
          <w:trHeight w:val="38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0FD2" w:rsidRPr="00FC7C0C" w:rsidRDefault="00E90FD2" w:rsidP="00E346F1">
            <w:pPr>
              <w:jc w:val="center"/>
            </w:pPr>
            <w:r>
              <w:t>1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0FD2" w:rsidRPr="00FC7C0C" w:rsidRDefault="00E90FD2" w:rsidP="00E346F1">
            <w:pPr>
              <w:jc w:val="center"/>
            </w:pPr>
            <w:r>
              <w:t>2</w:t>
            </w:r>
          </w:p>
        </w:tc>
        <w:tc>
          <w:tcPr>
            <w:tcW w:w="4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0FD2" w:rsidRPr="00FC7C0C" w:rsidRDefault="00E90FD2" w:rsidP="00E346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0FD2" w:rsidRPr="00FC7C0C" w:rsidRDefault="00E90FD2" w:rsidP="00E346F1">
            <w:pPr>
              <w:jc w:val="center"/>
            </w:pPr>
            <w:r>
              <w:t>4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0FD2" w:rsidRPr="00FC7C0C" w:rsidRDefault="00E90FD2" w:rsidP="00E346F1">
            <w:pPr>
              <w:jc w:val="center"/>
            </w:pPr>
            <w:r>
              <w:t>5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0FD2" w:rsidRPr="00FB104E" w:rsidRDefault="00E90FD2" w:rsidP="00E346F1">
            <w:pPr>
              <w:jc w:val="center"/>
            </w:pPr>
            <w:r>
              <w:t>6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0FD2" w:rsidRPr="00FB104E" w:rsidRDefault="00E90FD2" w:rsidP="00E346F1">
            <w:pPr>
              <w:jc w:val="center"/>
            </w:pPr>
            <w:r>
              <w:t>7</w:t>
            </w:r>
          </w:p>
        </w:tc>
      </w:tr>
      <w:tr w:rsidR="00E5528D" w:rsidRPr="00FC7C0C" w:rsidTr="00FB104E">
        <w:trPr>
          <w:trHeight w:val="9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28D" w:rsidRPr="00FC7C0C" w:rsidRDefault="00E5528D" w:rsidP="00E346F1">
            <w:pPr>
              <w:jc w:val="center"/>
            </w:pPr>
            <w:r w:rsidRPr="00FC7C0C"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528D" w:rsidRPr="00FC7C0C" w:rsidRDefault="00E5528D" w:rsidP="00E346F1">
            <w:proofErr w:type="spellStart"/>
            <w:r w:rsidRPr="00FC7C0C">
              <w:t>мляно</w:t>
            </w:r>
            <w:proofErr w:type="spellEnd"/>
            <w:r w:rsidRPr="00FC7C0C">
              <w:t xml:space="preserve"> месо - смес 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528D" w:rsidRPr="00FC7C0C" w:rsidRDefault="00B72B93" w:rsidP="00E346F1">
            <w:pPr>
              <w:rPr>
                <w:sz w:val="18"/>
                <w:szCs w:val="18"/>
              </w:rPr>
            </w:pPr>
            <w:r w:rsidRPr="00FC7C0C">
              <w:rPr>
                <w:sz w:val="18"/>
                <w:szCs w:val="18"/>
              </w:rPr>
              <w:t xml:space="preserve">замразено </w:t>
            </w:r>
            <w:r>
              <w:rPr>
                <w:sz w:val="18"/>
                <w:szCs w:val="18"/>
              </w:rPr>
              <w:t>,</w:t>
            </w:r>
            <w:r w:rsidR="00E5528D" w:rsidRPr="00FC7C0C">
              <w:rPr>
                <w:sz w:val="18"/>
                <w:szCs w:val="18"/>
              </w:rPr>
              <w:t xml:space="preserve">телешко 60%, свинско 40 %, съдържание на сол до 1,5%, по </w:t>
            </w:r>
            <w:proofErr w:type="spellStart"/>
            <w:r w:rsidR="00E5528D" w:rsidRPr="00FC7C0C">
              <w:rPr>
                <w:sz w:val="18"/>
                <w:szCs w:val="18"/>
              </w:rPr>
              <w:t>уттвърден</w:t>
            </w:r>
            <w:proofErr w:type="spellEnd"/>
            <w:r w:rsidR="00E5528D" w:rsidRPr="00FC7C0C">
              <w:rPr>
                <w:sz w:val="18"/>
                <w:szCs w:val="18"/>
              </w:rPr>
              <w:t xml:space="preserve"> стандарт ,ТД или еквивалент, по 0,500 кг., да е добито в одобрени предприятия съгласно изискванията на Регламент № 853/2004/ЕС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28D" w:rsidRPr="00FC7C0C" w:rsidRDefault="00E5528D" w:rsidP="00E346F1">
            <w:pPr>
              <w:jc w:val="center"/>
            </w:pPr>
            <w:r w:rsidRPr="00FC7C0C">
              <w:t>кг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28D" w:rsidRPr="00FC7C0C" w:rsidRDefault="00E5528D" w:rsidP="00E346F1">
            <w:pPr>
              <w:jc w:val="center"/>
            </w:pPr>
            <w:r>
              <w:t>3000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528D" w:rsidRDefault="00E5528D" w:rsidP="00E346F1">
            <w:pPr>
              <w:jc w:val="center"/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528D" w:rsidRDefault="00E5528D" w:rsidP="00E346F1">
            <w:pPr>
              <w:jc w:val="center"/>
            </w:pPr>
          </w:p>
        </w:tc>
      </w:tr>
      <w:tr w:rsidR="00E5528D" w:rsidRPr="00FC7C0C" w:rsidTr="00FB104E">
        <w:trPr>
          <w:trHeight w:val="70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28D" w:rsidRPr="00FC7C0C" w:rsidRDefault="00E5528D" w:rsidP="00E346F1">
            <w:pPr>
              <w:jc w:val="center"/>
            </w:pPr>
            <w:r w:rsidRPr="00FC7C0C"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528D" w:rsidRPr="00FC7C0C" w:rsidRDefault="00E5528D" w:rsidP="00E346F1">
            <w:proofErr w:type="spellStart"/>
            <w:r>
              <w:t>мляно</w:t>
            </w:r>
            <w:proofErr w:type="spellEnd"/>
            <w:r>
              <w:t xml:space="preserve"> месо  по БДС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528D" w:rsidRPr="00FC7C0C" w:rsidRDefault="00B72B93" w:rsidP="00E346F1">
            <w:pPr>
              <w:rPr>
                <w:sz w:val="18"/>
                <w:szCs w:val="18"/>
              </w:rPr>
            </w:pPr>
            <w:r w:rsidRPr="00FC7C0C">
              <w:rPr>
                <w:sz w:val="18"/>
                <w:szCs w:val="18"/>
              </w:rPr>
              <w:t xml:space="preserve">замразено </w:t>
            </w:r>
            <w:r>
              <w:rPr>
                <w:sz w:val="18"/>
                <w:szCs w:val="18"/>
              </w:rPr>
              <w:t>,</w:t>
            </w:r>
            <w:r w:rsidR="00E5528D" w:rsidRPr="00FC7C0C">
              <w:rPr>
                <w:sz w:val="18"/>
                <w:szCs w:val="18"/>
              </w:rPr>
              <w:t>ниско съдържание на мазнини - до 12,5% от общата маса, и сол до 1,5%, стандарт стара планина или еквивалент,от  0,500 кг., да е добито в одобрени предприятия съгласно изискванията на Регламент № 853/2004/ЕС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28D" w:rsidRPr="00FC7C0C" w:rsidRDefault="00E5528D" w:rsidP="00E346F1">
            <w:pPr>
              <w:jc w:val="center"/>
            </w:pPr>
            <w:r w:rsidRPr="00FC7C0C">
              <w:t>кг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28D" w:rsidRPr="00FC7C0C" w:rsidRDefault="00E5528D" w:rsidP="00E346F1">
            <w:pPr>
              <w:jc w:val="center"/>
            </w:pPr>
            <w:r>
              <w:t>1500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528D" w:rsidRDefault="00E5528D" w:rsidP="00E346F1">
            <w:pPr>
              <w:jc w:val="center"/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528D" w:rsidRDefault="00E5528D" w:rsidP="00E346F1">
            <w:pPr>
              <w:jc w:val="center"/>
            </w:pPr>
          </w:p>
        </w:tc>
      </w:tr>
      <w:tr w:rsidR="00E5528D" w:rsidRPr="00FC7C0C" w:rsidTr="00FB104E">
        <w:trPr>
          <w:trHeight w:val="76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28D" w:rsidRPr="00FC7C0C" w:rsidRDefault="00E5528D" w:rsidP="00E346F1">
            <w:pPr>
              <w:jc w:val="center"/>
            </w:pPr>
            <w:r w:rsidRPr="00FC7C0C"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528D" w:rsidRPr="00FC7C0C" w:rsidRDefault="00E5528D" w:rsidP="00E346F1">
            <w:r>
              <w:t>Пиле замразено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528D" w:rsidRPr="00FC7C0C" w:rsidRDefault="00E5528D" w:rsidP="00E346F1">
            <w:pPr>
              <w:rPr>
                <w:sz w:val="18"/>
                <w:szCs w:val="18"/>
              </w:rPr>
            </w:pPr>
            <w:r w:rsidRPr="00FC7C0C">
              <w:rPr>
                <w:sz w:val="18"/>
                <w:szCs w:val="18"/>
              </w:rPr>
              <w:t>замразено, цяло пиле, регламент 853/2004/ЕС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28D" w:rsidRPr="00FC7C0C" w:rsidRDefault="00AF31BE" w:rsidP="00E346F1">
            <w:pPr>
              <w:jc w:val="center"/>
            </w:pPr>
            <w:r>
              <w:t>кг</w:t>
            </w:r>
            <w:r w:rsidR="00E5528D" w:rsidRPr="00FC7C0C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28D" w:rsidRPr="00FC7C0C" w:rsidRDefault="00E5528D" w:rsidP="00E346F1">
            <w:pPr>
              <w:jc w:val="center"/>
            </w:pPr>
            <w:r>
              <w:t>3300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528D" w:rsidRDefault="00E5528D" w:rsidP="00E346F1">
            <w:pPr>
              <w:jc w:val="center"/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528D" w:rsidRDefault="00E5528D" w:rsidP="00E346F1">
            <w:pPr>
              <w:jc w:val="center"/>
            </w:pPr>
          </w:p>
        </w:tc>
      </w:tr>
      <w:tr w:rsidR="00E5528D" w:rsidRPr="00FC7C0C" w:rsidTr="00FB104E">
        <w:trPr>
          <w:trHeight w:val="55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28D" w:rsidRPr="00FC7C0C" w:rsidRDefault="00E5528D" w:rsidP="00E346F1">
            <w:pPr>
              <w:jc w:val="center"/>
            </w:pPr>
            <w:r w:rsidRPr="00FC7C0C"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28D" w:rsidRPr="00FC7C0C" w:rsidRDefault="00E5528D" w:rsidP="00E346F1">
            <w:r>
              <w:t xml:space="preserve">Пилешки </w:t>
            </w:r>
            <w:proofErr w:type="spellStart"/>
            <w:r>
              <w:t>бутчета</w:t>
            </w:r>
            <w:proofErr w:type="spellEnd"/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528D" w:rsidRPr="00FC7C0C" w:rsidRDefault="00E5528D" w:rsidP="00E346F1">
            <w:pPr>
              <w:rPr>
                <w:sz w:val="18"/>
                <w:szCs w:val="18"/>
              </w:rPr>
            </w:pPr>
            <w:r w:rsidRPr="00FC7C0C">
              <w:rPr>
                <w:sz w:val="18"/>
                <w:szCs w:val="18"/>
              </w:rPr>
              <w:t>замразено, регламент 853/2004/ЕС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28D" w:rsidRPr="00FC7C0C" w:rsidRDefault="00E5528D" w:rsidP="00E346F1">
            <w:pPr>
              <w:jc w:val="center"/>
            </w:pPr>
            <w:r w:rsidRPr="00FC7C0C">
              <w:t>кг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28D" w:rsidRPr="00FC7C0C" w:rsidRDefault="00E5528D" w:rsidP="00E346F1">
            <w:pPr>
              <w:jc w:val="center"/>
            </w:pPr>
            <w:r>
              <w:t>4000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528D" w:rsidRDefault="00E5528D" w:rsidP="00E346F1">
            <w:pPr>
              <w:jc w:val="center"/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528D" w:rsidRDefault="00E5528D" w:rsidP="00E346F1">
            <w:pPr>
              <w:jc w:val="center"/>
            </w:pPr>
          </w:p>
        </w:tc>
      </w:tr>
      <w:tr w:rsidR="00E5528D" w:rsidRPr="00FC7C0C" w:rsidTr="00FB104E">
        <w:trPr>
          <w:trHeight w:val="73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28D" w:rsidRPr="00FC7C0C" w:rsidRDefault="00E5528D" w:rsidP="00E346F1">
            <w:pPr>
              <w:jc w:val="center"/>
            </w:pPr>
            <w:r w:rsidRPr="00FC7C0C"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28D" w:rsidRPr="00FC7C0C" w:rsidRDefault="00E5528D" w:rsidP="00E346F1">
            <w:r>
              <w:t>Пилешко филе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528D" w:rsidRPr="00FC7C0C" w:rsidRDefault="00E5528D" w:rsidP="00E346F1">
            <w:pPr>
              <w:rPr>
                <w:sz w:val="18"/>
                <w:szCs w:val="18"/>
              </w:rPr>
            </w:pPr>
            <w:r w:rsidRPr="00FC7C0C">
              <w:rPr>
                <w:sz w:val="18"/>
                <w:szCs w:val="18"/>
              </w:rPr>
              <w:t>замразено, регламент 853/2004/ЕС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28D" w:rsidRPr="00FC7C0C" w:rsidRDefault="00E5528D" w:rsidP="00E346F1">
            <w:pPr>
              <w:jc w:val="center"/>
            </w:pPr>
            <w:r w:rsidRPr="00FC7C0C">
              <w:t>кг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28D" w:rsidRPr="00FC7C0C" w:rsidRDefault="00E5528D" w:rsidP="00E346F1">
            <w:pPr>
              <w:jc w:val="center"/>
            </w:pPr>
            <w:r>
              <w:t>300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528D" w:rsidRDefault="00E5528D" w:rsidP="00E346F1">
            <w:pPr>
              <w:jc w:val="center"/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528D" w:rsidRDefault="00E5528D" w:rsidP="00E346F1">
            <w:pPr>
              <w:jc w:val="center"/>
            </w:pPr>
          </w:p>
        </w:tc>
      </w:tr>
      <w:tr w:rsidR="00E5528D" w:rsidRPr="00FC7C0C" w:rsidTr="00FB104E">
        <w:trPr>
          <w:trHeight w:val="32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28D" w:rsidRPr="00FC7C0C" w:rsidRDefault="00E5528D" w:rsidP="00E346F1">
            <w:pPr>
              <w:jc w:val="center"/>
            </w:pPr>
            <w:r w:rsidRPr="00FC7C0C"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28D" w:rsidRPr="00FC7C0C" w:rsidRDefault="00E5528D" w:rsidP="00E346F1">
            <w:r w:rsidRPr="00FC7C0C">
              <w:t xml:space="preserve">месо  свинско </w:t>
            </w:r>
            <w:r>
              <w:t>без кост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528D" w:rsidRPr="00FC7C0C" w:rsidRDefault="00E5528D" w:rsidP="00E346F1">
            <w:pPr>
              <w:rPr>
                <w:sz w:val="18"/>
                <w:szCs w:val="18"/>
              </w:rPr>
            </w:pPr>
            <w:r w:rsidRPr="00FC7C0C">
              <w:rPr>
                <w:sz w:val="18"/>
                <w:szCs w:val="18"/>
              </w:rPr>
              <w:t>прясно, да е добито в одобрени предприятия съгласно изискванията на Регламент № 853/2004/ЕС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28D" w:rsidRPr="00FC7C0C" w:rsidRDefault="00E5528D" w:rsidP="00E346F1">
            <w:pPr>
              <w:jc w:val="center"/>
            </w:pPr>
            <w:r w:rsidRPr="00FC7C0C">
              <w:t>кг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28D" w:rsidRPr="00FC7C0C" w:rsidRDefault="00E5528D" w:rsidP="00E346F1">
            <w:pPr>
              <w:jc w:val="center"/>
            </w:pPr>
            <w:r>
              <w:t>2000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528D" w:rsidRDefault="00E5528D" w:rsidP="00E346F1">
            <w:pPr>
              <w:jc w:val="center"/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528D" w:rsidRDefault="00E5528D" w:rsidP="00E346F1">
            <w:pPr>
              <w:jc w:val="center"/>
            </w:pPr>
          </w:p>
        </w:tc>
      </w:tr>
      <w:tr w:rsidR="00E5528D" w:rsidRPr="00FC7C0C" w:rsidTr="00FB104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28D" w:rsidRPr="00FC7C0C" w:rsidRDefault="00E5528D" w:rsidP="00E346F1">
            <w:pPr>
              <w:jc w:val="center"/>
            </w:pPr>
            <w:r w:rsidRPr="00FC7C0C"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28D" w:rsidRPr="00FC7C0C" w:rsidRDefault="00E5528D" w:rsidP="00E346F1">
            <w:r>
              <w:t xml:space="preserve">Свинска пържола от </w:t>
            </w:r>
            <w:r>
              <w:lastRenderedPageBreak/>
              <w:t>бут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528D" w:rsidRPr="00FC7C0C" w:rsidRDefault="00E5528D" w:rsidP="00E346F1">
            <w:pPr>
              <w:rPr>
                <w:sz w:val="18"/>
                <w:szCs w:val="18"/>
              </w:rPr>
            </w:pPr>
            <w:r w:rsidRPr="00FC7C0C">
              <w:rPr>
                <w:sz w:val="18"/>
                <w:szCs w:val="18"/>
              </w:rPr>
              <w:lastRenderedPageBreak/>
              <w:t xml:space="preserve"> прясно, да е добито в одобрени предприятия съгласно </w:t>
            </w:r>
            <w:r w:rsidRPr="00FC7C0C">
              <w:rPr>
                <w:sz w:val="18"/>
                <w:szCs w:val="18"/>
              </w:rPr>
              <w:lastRenderedPageBreak/>
              <w:t>изискванията на Регламент № 853/2004/ЕС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28D" w:rsidRPr="00FC7C0C" w:rsidRDefault="00E5528D" w:rsidP="00E346F1">
            <w:pPr>
              <w:jc w:val="center"/>
            </w:pPr>
            <w:r w:rsidRPr="00FC7C0C">
              <w:lastRenderedPageBreak/>
              <w:t>кг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28D" w:rsidRPr="00FC7C0C" w:rsidRDefault="00E5528D" w:rsidP="00E346F1">
            <w:pPr>
              <w:jc w:val="center"/>
            </w:pPr>
            <w:r>
              <w:t>850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528D" w:rsidRDefault="00E5528D" w:rsidP="00E346F1">
            <w:pPr>
              <w:jc w:val="center"/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528D" w:rsidRDefault="00E5528D" w:rsidP="00E346F1">
            <w:pPr>
              <w:jc w:val="center"/>
            </w:pPr>
          </w:p>
        </w:tc>
      </w:tr>
      <w:tr w:rsidR="00E5528D" w:rsidRPr="00FC7C0C" w:rsidTr="00FB104E">
        <w:trPr>
          <w:trHeight w:val="39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28D" w:rsidRPr="00FC7C0C" w:rsidRDefault="00E5528D" w:rsidP="00E346F1">
            <w:pPr>
              <w:jc w:val="center"/>
            </w:pPr>
            <w:r w:rsidRPr="00FC7C0C">
              <w:lastRenderedPageBreak/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28D" w:rsidRPr="00FC7C0C" w:rsidRDefault="00E5528D" w:rsidP="00E346F1">
            <w:r w:rsidRPr="00FC7C0C">
              <w:t xml:space="preserve">месо  телешко 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528D" w:rsidRPr="00FC7C0C" w:rsidRDefault="00E5528D" w:rsidP="00E346F1">
            <w:pPr>
              <w:rPr>
                <w:sz w:val="18"/>
                <w:szCs w:val="18"/>
              </w:rPr>
            </w:pPr>
            <w:r w:rsidRPr="00FC7C0C">
              <w:rPr>
                <w:sz w:val="18"/>
                <w:szCs w:val="18"/>
              </w:rPr>
              <w:t>прясно, да е добито в одобрени предприятия съгласно изискванията на Регламент № 853/2004/ЕС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28D" w:rsidRPr="00FC7C0C" w:rsidRDefault="00E5528D" w:rsidP="00E346F1">
            <w:pPr>
              <w:jc w:val="center"/>
            </w:pPr>
            <w:r w:rsidRPr="00FC7C0C">
              <w:t>кг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28D" w:rsidRPr="00FC7C0C" w:rsidRDefault="00E5528D" w:rsidP="00E346F1">
            <w:pPr>
              <w:jc w:val="center"/>
            </w:pPr>
            <w:r>
              <w:t>150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528D" w:rsidRDefault="00E5528D" w:rsidP="00E346F1">
            <w:pPr>
              <w:jc w:val="center"/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528D" w:rsidRDefault="00E5528D" w:rsidP="00E346F1">
            <w:pPr>
              <w:jc w:val="center"/>
            </w:pPr>
          </w:p>
        </w:tc>
      </w:tr>
      <w:tr w:rsidR="00E5528D" w:rsidRPr="00FC7C0C" w:rsidTr="00FB104E">
        <w:trPr>
          <w:trHeight w:val="51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28D" w:rsidRPr="00FC7C0C" w:rsidRDefault="00E5528D" w:rsidP="00E346F1">
            <w:pPr>
              <w:jc w:val="center"/>
            </w:pPr>
            <w:r w:rsidRPr="00FC7C0C"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28D" w:rsidRPr="00FC7C0C" w:rsidRDefault="00E5528D" w:rsidP="00E346F1">
            <w:r>
              <w:t>Агнешки комплект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528D" w:rsidRPr="00FC7C0C" w:rsidRDefault="00E5528D" w:rsidP="00E346F1">
            <w:pPr>
              <w:rPr>
                <w:sz w:val="18"/>
                <w:szCs w:val="18"/>
              </w:rPr>
            </w:pPr>
            <w:r w:rsidRPr="00AA609A">
              <w:rPr>
                <w:spacing w:val="1"/>
                <w:sz w:val="18"/>
                <w:szCs w:val="18"/>
                <w:lang w:eastAsia="ar-SA"/>
              </w:rPr>
              <w:t xml:space="preserve">Дълбоко замразени; добре почистени, без </w:t>
            </w:r>
            <w:proofErr w:type="spellStart"/>
            <w:r w:rsidRPr="00AA609A">
              <w:rPr>
                <w:spacing w:val="1"/>
                <w:sz w:val="18"/>
                <w:szCs w:val="18"/>
                <w:lang w:eastAsia="ar-SA"/>
              </w:rPr>
              <w:t>съсиреци</w:t>
            </w:r>
            <w:proofErr w:type="spellEnd"/>
            <w:r w:rsidRPr="00AA609A">
              <w:rPr>
                <w:spacing w:val="1"/>
                <w:sz w:val="18"/>
                <w:szCs w:val="18"/>
                <w:lang w:eastAsia="ar-SA"/>
              </w:rPr>
              <w:t>, без жилки; мирис свойствен за продукта; кг</w:t>
            </w:r>
            <w:r w:rsidRPr="00A35D6A">
              <w:rPr>
                <w:spacing w:val="1"/>
                <w:lang w:eastAsia="ar-SA"/>
              </w:rPr>
              <w:t>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28D" w:rsidRPr="00FC7C0C" w:rsidRDefault="00E5528D" w:rsidP="00E346F1">
            <w:pPr>
              <w:jc w:val="center"/>
            </w:pPr>
            <w:r w:rsidRPr="00FC7C0C">
              <w:t>кг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28D" w:rsidRPr="00FC7C0C" w:rsidRDefault="00E5528D" w:rsidP="00E346F1">
            <w:pPr>
              <w:jc w:val="center"/>
            </w:pPr>
            <w:r>
              <w:t>120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528D" w:rsidRDefault="00E5528D" w:rsidP="00E346F1">
            <w:pPr>
              <w:jc w:val="center"/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528D" w:rsidRDefault="00E5528D" w:rsidP="00E346F1">
            <w:pPr>
              <w:jc w:val="center"/>
            </w:pPr>
          </w:p>
        </w:tc>
      </w:tr>
      <w:tr w:rsidR="00E5528D" w:rsidRPr="00FC7C0C" w:rsidTr="00FB104E">
        <w:trPr>
          <w:trHeight w:val="51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28D" w:rsidRPr="00FC7C0C" w:rsidRDefault="00E5528D" w:rsidP="00E346F1">
            <w:pPr>
              <w:jc w:val="center"/>
            </w:pPr>
            <w: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28D" w:rsidRDefault="00E5528D" w:rsidP="00E346F1">
            <w:r>
              <w:t>Пилешки дроб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528D" w:rsidRPr="00AA609A" w:rsidRDefault="00E5528D" w:rsidP="00E346F1">
            <w:pPr>
              <w:rPr>
                <w:sz w:val="18"/>
                <w:szCs w:val="18"/>
              </w:rPr>
            </w:pPr>
            <w:r w:rsidRPr="00AA609A">
              <w:rPr>
                <w:spacing w:val="1"/>
                <w:sz w:val="18"/>
                <w:szCs w:val="18"/>
                <w:lang w:eastAsia="ar-SA"/>
              </w:rPr>
              <w:t xml:space="preserve">Дълбоко замразени; добре почистени, без </w:t>
            </w:r>
            <w:proofErr w:type="spellStart"/>
            <w:r w:rsidRPr="00AA609A">
              <w:rPr>
                <w:spacing w:val="1"/>
                <w:sz w:val="18"/>
                <w:szCs w:val="18"/>
                <w:lang w:eastAsia="ar-SA"/>
              </w:rPr>
              <w:t>съсиреци</w:t>
            </w:r>
            <w:proofErr w:type="spellEnd"/>
            <w:r w:rsidRPr="00AA609A">
              <w:rPr>
                <w:spacing w:val="1"/>
                <w:sz w:val="18"/>
                <w:szCs w:val="18"/>
                <w:lang w:eastAsia="ar-SA"/>
              </w:rPr>
              <w:t>, без жилки; мирис свойствен за продукта; кг.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28D" w:rsidRPr="00FC7C0C" w:rsidRDefault="00E5528D" w:rsidP="00E346F1">
            <w:pPr>
              <w:jc w:val="center"/>
            </w:pPr>
            <w:r w:rsidRPr="00FC7C0C">
              <w:t>кг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28D" w:rsidRPr="00FC7C0C" w:rsidRDefault="00E5528D" w:rsidP="00E346F1">
            <w:pPr>
              <w:jc w:val="center"/>
            </w:pPr>
            <w:r>
              <w:t>500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528D" w:rsidRDefault="00E5528D" w:rsidP="00E346F1">
            <w:pPr>
              <w:jc w:val="center"/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528D" w:rsidRDefault="00E5528D" w:rsidP="00E346F1">
            <w:pPr>
              <w:jc w:val="center"/>
            </w:pPr>
          </w:p>
        </w:tc>
      </w:tr>
      <w:tr w:rsidR="00E5528D" w:rsidRPr="00FC7C0C" w:rsidTr="00FB104E">
        <w:trPr>
          <w:trHeight w:val="51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28D" w:rsidRPr="00FC7C0C" w:rsidRDefault="00E5528D" w:rsidP="00E346F1">
            <w:pPr>
              <w:jc w:val="center"/>
            </w:pPr>
            <w: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28D" w:rsidRDefault="00E5528D" w:rsidP="00E346F1">
            <w:r>
              <w:t>Телешко шкембе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528D" w:rsidRPr="00D55AA0" w:rsidRDefault="00552CFE" w:rsidP="00E346F1">
            <w:pPr>
              <w:rPr>
                <w:sz w:val="18"/>
                <w:szCs w:val="18"/>
              </w:rPr>
            </w:pPr>
            <w:r w:rsidRPr="00D55AA0">
              <w:rPr>
                <w:spacing w:val="1"/>
                <w:sz w:val="18"/>
                <w:szCs w:val="18"/>
                <w:lang w:eastAsia="ar-SA"/>
              </w:rPr>
              <w:t>дълбоко замразено,</w:t>
            </w:r>
            <w:proofErr w:type="spellStart"/>
            <w:r>
              <w:rPr>
                <w:spacing w:val="1"/>
                <w:sz w:val="18"/>
                <w:szCs w:val="18"/>
                <w:lang w:val="en-US" w:eastAsia="ar-SA"/>
              </w:rPr>
              <w:t>нарязано</w:t>
            </w:r>
            <w:proofErr w:type="spellEnd"/>
            <w:r>
              <w:rPr>
                <w:spacing w:val="1"/>
                <w:sz w:val="18"/>
                <w:szCs w:val="18"/>
                <w:lang w:val="en-US" w:eastAsia="ar-SA"/>
              </w:rPr>
              <w:t xml:space="preserve"> </w:t>
            </w:r>
            <w:proofErr w:type="spellStart"/>
            <w:r>
              <w:rPr>
                <w:spacing w:val="1"/>
                <w:sz w:val="18"/>
                <w:szCs w:val="18"/>
                <w:lang w:val="en-US" w:eastAsia="ar-SA"/>
              </w:rPr>
              <w:t>на</w:t>
            </w:r>
            <w:proofErr w:type="spellEnd"/>
            <w:r>
              <w:rPr>
                <w:spacing w:val="1"/>
                <w:sz w:val="18"/>
                <w:szCs w:val="18"/>
                <w:lang w:val="en-US" w:eastAsia="ar-SA"/>
              </w:rPr>
              <w:t xml:space="preserve"> </w:t>
            </w:r>
            <w:proofErr w:type="spellStart"/>
            <w:r>
              <w:rPr>
                <w:spacing w:val="1"/>
                <w:sz w:val="18"/>
                <w:szCs w:val="18"/>
                <w:lang w:val="en-US" w:eastAsia="ar-SA"/>
              </w:rPr>
              <w:t>блок</w:t>
            </w:r>
            <w:proofErr w:type="spellEnd"/>
            <w:r>
              <w:rPr>
                <w:spacing w:val="1"/>
                <w:sz w:val="18"/>
                <w:szCs w:val="18"/>
                <w:lang w:val="en-US" w:eastAsia="ar-SA"/>
              </w:rPr>
              <w:t>,</w:t>
            </w:r>
            <w:r w:rsidRPr="00D55AA0">
              <w:rPr>
                <w:spacing w:val="1"/>
                <w:sz w:val="18"/>
                <w:szCs w:val="18"/>
                <w:lang w:eastAsia="ar-SA"/>
              </w:rPr>
              <w:t xml:space="preserve"> не се допуска наличие на недобро почистване от отпадъчни продукти, цвят –бял – , мирис – характерен за продукта,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28D" w:rsidRPr="00FC7C0C" w:rsidRDefault="00E5528D" w:rsidP="00E346F1">
            <w:pPr>
              <w:jc w:val="center"/>
            </w:pPr>
            <w:r w:rsidRPr="00FC7C0C">
              <w:t>кг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28D" w:rsidRPr="00FC7C0C" w:rsidRDefault="00E5528D" w:rsidP="00E346F1">
            <w:pPr>
              <w:jc w:val="center"/>
            </w:pPr>
            <w:r>
              <w:t>250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528D" w:rsidRDefault="00E5528D" w:rsidP="00E346F1">
            <w:pPr>
              <w:jc w:val="center"/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528D" w:rsidRDefault="00E5528D" w:rsidP="00E346F1">
            <w:pPr>
              <w:jc w:val="center"/>
            </w:pPr>
          </w:p>
        </w:tc>
      </w:tr>
      <w:tr w:rsidR="00552CFE" w:rsidRPr="00FC7C0C" w:rsidTr="00FB104E">
        <w:trPr>
          <w:trHeight w:val="51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CFE" w:rsidRPr="00FC7C0C" w:rsidRDefault="00552CFE" w:rsidP="00E346F1">
            <w:pPr>
              <w:jc w:val="center"/>
            </w:pPr>
            <w: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CFE" w:rsidRDefault="00552CFE" w:rsidP="003146D3">
            <w:r>
              <w:t>Кебапчета 0.080гр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CFE" w:rsidRPr="00BC1D0D" w:rsidRDefault="00552CFE" w:rsidP="003146D3">
            <w:pPr>
              <w:rPr>
                <w:sz w:val="18"/>
                <w:szCs w:val="18"/>
                <w:lang w:val="en-US"/>
              </w:rPr>
            </w:pPr>
            <w:r w:rsidRPr="00AA609A">
              <w:rPr>
                <w:spacing w:val="1"/>
                <w:sz w:val="18"/>
                <w:szCs w:val="18"/>
                <w:lang w:eastAsia="ar-SA"/>
              </w:rPr>
              <w:t>Дълбоко замразени Външен вид – правилна цилиндрична форма, с чиста повърхност, цвят – бледокафяв-червен, вкус – свойствен за прясно месо, мирис - свойствен за продукта; 0,080 кг.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CFE" w:rsidRPr="00FC7C0C" w:rsidRDefault="00552CFE" w:rsidP="003146D3">
            <w:pPr>
              <w:jc w:val="center"/>
            </w:pPr>
            <w:proofErr w:type="spellStart"/>
            <w:r w:rsidRPr="00FC7C0C">
              <w:t>бр</w:t>
            </w:r>
            <w:proofErr w:type="spell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CFE" w:rsidRPr="00FC7C0C" w:rsidRDefault="00552CFE" w:rsidP="003146D3">
            <w:pPr>
              <w:jc w:val="center"/>
            </w:pPr>
            <w:r>
              <w:t>1300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CFE" w:rsidRDefault="00552CFE" w:rsidP="00E346F1">
            <w:pPr>
              <w:jc w:val="center"/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CFE" w:rsidRDefault="00552CFE" w:rsidP="00E346F1">
            <w:pPr>
              <w:jc w:val="center"/>
            </w:pPr>
          </w:p>
        </w:tc>
      </w:tr>
      <w:tr w:rsidR="00552CFE" w:rsidRPr="00FC7C0C" w:rsidTr="00FB104E">
        <w:trPr>
          <w:trHeight w:val="51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CFE" w:rsidRPr="00FC7C0C" w:rsidRDefault="00552CFE" w:rsidP="00E346F1">
            <w:pPr>
              <w:jc w:val="center"/>
            </w:pPr>
            <w: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CFE" w:rsidRDefault="00552CFE" w:rsidP="003146D3">
            <w:r>
              <w:t>Кюфтета 0.080гр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CFE" w:rsidRPr="00AA609A" w:rsidRDefault="00552CFE" w:rsidP="003146D3">
            <w:pPr>
              <w:rPr>
                <w:sz w:val="18"/>
                <w:szCs w:val="18"/>
              </w:rPr>
            </w:pPr>
            <w:r w:rsidRPr="00AA609A">
              <w:rPr>
                <w:spacing w:val="1"/>
                <w:sz w:val="18"/>
                <w:szCs w:val="18"/>
                <w:lang w:eastAsia="ar-SA"/>
              </w:rPr>
              <w:t>Дълбоко замразени Външен вид – сферична форма, с чиста повърхност, цвят – бледокафяв-червен, вкус – свойствен за прясно месо, мирис - свойствен за продукта; 0,080 кг.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CFE" w:rsidRPr="00FC7C0C" w:rsidRDefault="00552CFE" w:rsidP="003146D3">
            <w:pPr>
              <w:jc w:val="center"/>
            </w:pPr>
            <w:proofErr w:type="spellStart"/>
            <w:r w:rsidRPr="00FC7C0C">
              <w:t>бр</w:t>
            </w:r>
            <w:proofErr w:type="spell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CFE" w:rsidRPr="00FC7C0C" w:rsidRDefault="00552CFE" w:rsidP="003146D3">
            <w:pPr>
              <w:jc w:val="center"/>
            </w:pPr>
            <w:r>
              <w:t>10200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CFE" w:rsidRDefault="00552CFE" w:rsidP="00E346F1">
            <w:pPr>
              <w:jc w:val="center"/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CFE" w:rsidRDefault="00552CFE" w:rsidP="00E346F1">
            <w:pPr>
              <w:jc w:val="center"/>
            </w:pPr>
          </w:p>
        </w:tc>
      </w:tr>
      <w:tr w:rsidR="00552CFE" w:rsidRPr="00FC7C0C" w:rsidTr="00FB104E">
        <w:trPr>
          <w:trHeight w:val="51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CFE" w:rsidRPr="00FC7C0C" w:rsidRDefault="00552CFE" w:rsidP="00E346F1">
            <w:pPr>
              <w:jc w:val="center"/>
            </w:pPr>
            <w: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CFE" w:rsidRDefault="00552CFE" w:rsidP="003146D3">
            <w:r>
              <w:t>Наденица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CFE" w:rsidRPr="00AA609A" w:rsidRDefault="00552CFE" w:rsidP="003146D3">
            <w:pPr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  <w:lang w:eastAsia="ar-SA"/>
              </w:rPr>
              <w:t>Пресни,</w:t>
            </w:r>
            <w:r w:rsidRPr="00AA609A">
              <w:rPr>
                <w:spacing w:val="1"/>
                <w:sz w:val="18"/>
                <w:szCs w:val="18"/>
                <w:lang w:eastAsia="ar-SA"/>
              </w:rPr>
              <w:t xml:space="preserve">Форма – цилиндрична, права или леко извита, повърхност – чиста, гладка без повреди и необичайни грапавини, цвят от бледо червен до кафяво-червен, вкус и мирис – приятен, свойствен, без страничен </w:t>
            </w:r>
            <w:proofErr w:type="spellStart"/>
            <w:r w:rsidRPr="00AA609A">
              <w:rPr>
                <w:spacing w:val="1"/>
                <w:sz w:val="18"/>
                <w:szCs w:val="18"/>
                <w:lang w:eastAsia="ar-SA"/>
              </w:rPr>
              <w:t>привкус</w:t>
            </w:r>
            <w:proofErr w:type="spellEnd"/>
            <w:r w:rsidRPr="00AA609A">
              <w:rPr>
                <w:spacing w:val="1"/>
                <w:sz w:val="18"/>
                <w:szCs w:val="18"/>
                <w:lang w:eastAsia="ar-SA"/>
              </w:rPr>
              <w:t>, кг.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CFE" w:rsidRPr="00FC7C0C" w:rsidRDefault="00552CFE" w:rsidP="003146D3">
            <w:pPr>
              <w:jc w:val="center"/>
            </w:pPr>
            <w:r w:rsidRPr="00FC7C0C">
              <w:t>кг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CFE" w:rsidRPr="00FC7C0C" w:rsidRDefault="00552CFE" w:rsidP="003146D3">
            <w:pPr>
              <w:jc w:val="center"/>
            </w:pPr>
            <w:r>
              <w:t>360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CFE" w:rsidRDefault="00552CFE" w:rsidP="00E346F1">
            <w:pPr>
              <w:jc w:val="center"/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CFE" w:rsidRDefault="00552CFE" w:rsidP="00E346F1">
            <w:pPr>
              <w:jc w:val="center"/>
            </w:pPr>
          </w:p>
        </w:tc>
      </w:tr>
      <w:tr w:rsidR="00552CFE" w:rsidRPr="00FC7C0C" w:rsidTr="00FB104E">
        <w:trPr>
          <w:trHeight w:val="51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CFE" w:rsidRPr="00FC7C0C" w:rsidRDefault="00552CFE" w:rsidP="00E346F1">
            <w:pPr>
              <w:jc w:val="center"/>
            </w:pPr>
            <w:r>
              <w:t>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CFE" w:rsidRDefault="00552CFE" w:rsidP="003146D3">
            <w:r>
              <w:t>Кренвирши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CFE" w:rsidRPr="00AA609A" w:rsidRDefault="00552CFE" w:rsidP="003146D3">
            <w:pPr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  <w:lang w:eastAsia="ar-SA"/>
              </w:rPr>
              <w:t>Пресни,</w:t>
            </w:r>
            <w:r w:rsidRPr="00AA609A">
              <w:rPr>
                <w:spacing w:val="1"/>
                <w:sz w:val="18"/>
                <w:szCs w:val="18"/>
                <w:lang w:eastAsia="ar-SA"/>
              </w:rPr>
              <w:t xml:space="preserve">Форма – цилиндрична, права или леко извита, повърхност – чиста, гладка без повреди и необичайни грапавини, цвят от бледо червен до кафяво-червен, вкус и мирис – приятен, свойствен, без страничен </w:t>
            </w:r>
            <w:proofErr w:type="spellStart"/>
            <w:r w:rsidRPr="00AA609A">
              <w:rPr>
                <w:spacing w:val="1"/>
                <w:sz w:val="18"/>
                <w:szCs w:val="18"/>
                <w:lang w:eastAsia="ar-SA"/>
              </w:rPr>
              <w:t>привкус</w:t>
            </w:r>
            <w:proofErr w:type="spellEnd"/>
            <w:r w:rsidRPr="00AA609A">
              <w:rPr>
                <w:spacing w:val="1"/>
                <w:sz w:val="18"/>
                <w:szCs w:val="18"/>
                <w:lang w:eastAsia="ar-SA"/>
              </w:rPr>
              <w:t>, кг.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CFE" w:rsidRPr="00FC7C0C" w:rsidRDefault="00552CFE" w:rsidP="003146D3">
            <w:pPr>
              <w:jc w:val="center"/>
            </w:pPr>
            <w:r w:rsidRPr="00FC7C0C">
              <w:t>кг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CFE" w:rsidRPr="00FC7C0C" w:rsidRDefault="00552CFE" w:rsidP="003146D3">
            <w:pPr>
              <w:jc w:val="center"/>
            </w:pPr>
            <w:r>
              <w:t>280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CFE" w:rsidRDefault="00552CFE" w:rsidP="00E346F1">
            <w:pPr>
              <w:jc w:val="center"/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CFE" w:rsidRDefault="00552CFE" w:rsidP="00E346F1">
            <w:pPr>
              <w:jc w:val="center"/>
            </w:pPr>
          </w:p>
        </w:tc>
      </w:tr>
      <w:tr w:rsidR="00E5528D" w:rsidRPr="00FC7C0C" w:rsidTr="00FB104E">
        <w:trPr>
          <w:trHeight w:val="51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28D" w:rsidRDefault="00E5528D" w:rsidP="00E346F1">
            <w:pPr>
              <w:jc w:val="center"/>
            </w:pPr>
            <w:r>
              <w:t>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28D" w:rsidRDefault="00E5528D" w:rsidP="00E346F1">
            <w:r>
              <w:t>Шунка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528D" w:rsidRPr="00D55AA0" w:rsidRDefault="00E5528D" w:rsidP="00E346F1">
            <w:pPr>
              <w:rPr>
                <w:sz w:val="18"/>
                <w:szCs w:val="18"/>
              </w:rPr>
            </w:pPr>
            <w:r w:rsidRPr="00D55AA0">
              <w:rPr>
                <w:spacing w:val="1"/>
                <w:sz w:val="18"/>
                <w:szCs w:val="18"/>
                <w:lang w:eastAsia="ar-SA"/>
              </w:rPr>
              <w:t xml:space="preserve">Външна повърхност чиста, без мазнина  без петна и грапавини  с розово – червен цвят, мирис – свойствен за </w:t>
            </w:r>
            <w:r w:rsidRPr="00D55AA0">
              <w:rPr>
                <w:spacing w:val="1"/>
                <w:sz w:val="18"/>
                <w:szCs w:val="18"/>
                <w:lang w:eastAsia="ar-SA"/>
              </w:rPr>
              <w:lastRenderedPageBreak/>
              <w:t>продукта, кг.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28D" w:rsidRPr="00FC7C0C" w:rsidRDefault="00E5528D" w:rsidP="00E346F1">
            <w:pPr>
              <w:jc w:val="center"/>
            </w:pPr>
            <w:r w:rsidRPr="00FC7C0C">
              <w:lastRenderedPageBreak/>
              <w:t>кг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28D" w:rsidRPr="00FC7C0C" w:rsidRDefault="00E5528D" w:rsidP="00E346F1">
            <w:pPr>
              <w:jc w:val="center"/>
            </w:pPr>
            <w:r>
              <w:t>210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528D" w:rsidRDefault="00E5528D" w:rsidP="00E346F1">
            <w:pPr>
              <w:jc w:val="center"/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528D" w:rsidRDefault="00E5528D" w:rsidP="00E346F1">
            <w:pPr>
              <w:jc w:val="center"/>
            </w:pPr>
          </w:p>
        </w:tc>
      </w:tr>
      <w:tr w:rsidR="00E5528D" w:rsidRPr="00FC7C0C" w:rsidTr="00FB104E">
        <w:trPr>
          <w:trHeight w:val="51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28D" w:rsidRDefault="00E5528D" w:rsidP="00E346F1">
            <w:pPr>
              <w:jc w:val="center"/>
            </w:pPr>
            <w:r>
              <w:lastRenderedPageBreak/>
              <w:t>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28D" w:rsidRDefault="00E5528D" w:rsidP="00E346F1">
            <w:r>
              <w:t>Свинско филе пушено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528D" w:rsidRPr="00D55AA0" w:rsidRDefault="00E5528D" w:rsidP="00E346F1">
            <w:pPr>
              <w:rPr>
                <w:sz w:val="18"/>
                <w:szCs w:val="18"/>
              </w:rPr>
            </w:pPr>
            <w:r w:rsidRPr="00D55AA0">
              <w:rPr>
                <w:spacing w:val="1"/>
                <w:sz w:val="18"/>
                <w:szCs w:val="18"/>
                <w:lang w:eastAsia="ar-SA"/>
              </w:rPr>
              <w:t>Външна повърхност чиста, без мазнина  без петна и грапавини  с розово – червен цвят, мирис – свойствен с едва доловим дъх на дим, кг.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28D" w:rsidRPr="00FC7C0C" w:rsidRDefault="00E5528D" w:rsidP="00E346F1">
            <w:pPr>
              <w:jc w:val="center"/>
            </w:pPr>
            <w:r w:rsidRPr="00FC7C0C">
              <w:t>кг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28D" w:rsidRPr="00FC7C0C" w:rsidRDefault="00E5528D" w:rsidP="00E346F1">
            <w:pPr>
              <w:jc w:val="center"/>
            </w:pPr>
            <w:r>
              <w:t>35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528D" w:rsidRDefault="00E5528D" w:rsidP="00E346F1">
            <w:pPr>
              <w:jc w:val="center"/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528D" w:rsidRDefault="00E5528D" w:rsidP="00E346F1">
            <w:pPr>
              <w:jc w:val="center"/>
            </w:pPr>
          </w:p>
        </w:tc>
      </w:tr>
      <w:tr w:rsidR="00E5528D" w:rsidRPr="00FC7C0C" w:rsidTr="00FB104E">
        <w:trPr>
          <w:trHeight w:val="51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28D" w:rsidRDefault="00E5528D" w:rsidP="00E346F1">
            <w:pPr>
              <w:jc w:val="center"/>
            </w:pPr>
            <w:r>
              <w:t>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28D" w:rsidRDefault="00E5528D" w:rsidP="00E346F1">
            <w:r>
              <w:t>Пилешко филе пушено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528D" w:rsidRPr="00D55AA0" w:rsidRDefault="00E5528D" w:rsidP="00E346F1">
            <w:pPr>
              <w:rPr>
                <w:sz w:val="18"/>
                <w:szCs w:val="18"/>
              </w:rPr>
            </w:pPr>
            <w:r w:rsidRPr="00D55AA0">
              <w:rPr>
                <w:spacing w:val="1"/>
                <w:sz w:val="18"/>
                <w:szCs w:val="18"/>
                <w:lang w:eastAsia="ar-SA"/>
              </w:rPr>
              <w:t>Външна повърхност чиста, без мазнина  без петна и грапавини  с розово – червен цвят, мирис – свойствен с едва доловим дъх на дим, кг.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28D" w:rsidRPr="00FC7C0C" w:rsidRDefault="00E5528D" w:rsidP="00E346F1">
            <w:pPr>
              <w:jc w:val="center"/>
            </w:pPr>
            <w:r w:rsidRPr="00FC7C0C">
              <w:t>кг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28D" w:rsidRPr="00FC7C0C" w:rsidRDefault="00E5528D" w:rsidP="00E346F1">
            <w:pPr>
              <w:jc w:val="center"/>
            </w:pPr>
            <w:r>
              <w:t>40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528D" w:rsidRDefault="00E5528D" w:rsidP="00E346F1">
            <w:pPr>
              <w:jc w:val="center"/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528D" w:rsidRDefault="00E5528D" w:rsidP="00E346F1">
            <w:pPr>
              <w:jc w:val="center"/>
            </w:pPr>
          </w:p>
        </w:tc>
      </w:tr>
      <w:tr w:rsidR="00E5528D" w:rsidRPr="00FC7C0C" w:rsidTr="00FB104E">
        <w:trPr>
          <w:trHeight w:val="15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28D" w:rsidRPr="00FC7C0C" w:rsidRDefault="00E5528D" w:rsidP="00E346F1">
            <w:pPr>
              <w:jc w:val="center"/>
            </w:pPr>
            <w:r>
              <w:t>19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528D" w:rsidRPr="00FC7C0C" w:rsidRDefault="00E5528D" w:rsidP="00E346F1">
            <w:r w:rsidRPr="00FC7C0C">
              <w:t>пастет чернодробен готов (консерва)</w:t>
            </w:r>
          </w:p>
        </w:tc>
        <w:tc>
          <w:tcPr>
            <w:tcW w:w="4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528D" w:rsidRPr="00FC7C0C" w:rsidRDefault="00E5528D" w:rsidP="00E346F1">
            <w:pPr>
              <w:rPr>
                <w:sz w:val="18"/>
                <w:szCs w:val="18"/>
              </w:rPr>
            </w:pPr>
            <w:r w:rsidRPr="00FC7C0C">
              <w:rPr>
                <w:sz w:val="18"/>
                <w:szCs w:val="18"/>
              </w:rPr>
              <w:t xml:space="preserve">хранителна </w:t>
            </w:r>
            <w:proofErr w:type="spellStart"/>
            <w:r w:rsidRPr="00FC7C0C">
              <w:rPr>
                <w:sz w:val="18"/>
                <w:szCs w:val="18"/>
              </w:rPr>
              <w:t>ст-ст</w:t>
            </w:r>
            <w:proofErr w:type="spellEnd"/>
            <w:r w:rsidRPr="00FC7C0C">
              <w:rPr>
                <w:sz w:val="18"/>
                <w:szCs w:val="18"/>
              </w:rPr>
              <w:t xml:space="preserve"> на 100г.(мазнини-20г./28,5%, от които наситени – 8,5г./42,5%, белтъци-10г./20%, въглехидрати-1,4г./0,5%, от които захари 0,9г./1%, сол-1,5г./25%,  </w:t>
            </w:r>
            <w:proofErr w:type="spellStart"/>
            <w:r w:rsidRPr="00FC7C0C">
              <w:rPr>
                <w:sz w:val="18"/>
                <w:szCs w:val="18"/>
              </w:rPr>
              <w:t>Енергийност</w:t>
            </w:r>
            <w:proofErr w:type="spellEnd"/>
            <w:r w:rsidRPr="00FC7C0C">
              <w:rPr>
                <w:sz w:val="18"/>
                <w:szCs w:val="18"/>
              </w:rPr>
              <w:t xml:space="preserve"> 226 </w:t>
            </w:r>
            <w:proofErr w:type="spellStart"/>
            <w:r w:rsidRPr="00FC7C0C">
              <w:rPr>
                <w:sz w:val="18"/>
                <w:szCs w:val="18"/>
              </w:rPr>
              <w:t>Kcal</w:t>
            </w:r>
            <w:proofErr w:type="spellEnd"/>
            <w:r w:rsidRPr="00FC7C0C">
              <w:rPr>
                <w:sz w:val="18"/>
                <w:szCs w:val="18"/>
              </w:rPr>
              <w:t>, опаковка 0,180 кг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28D" w:rsidRPr="00FC7C0C" w:rsidRDefault="00E5528D" w:rsidP="00E346F1">
            <w:pPr>
              <w:jc w:val="center"/>
            </w:pPr>
            <w:proofErr w:type="spellStart"/>
            <w:r w:rsidRPr="00FC7C0C">
              <w:t>бр</w:t>
            </w:r>
            <w:proofErr w:type="spellEnd"/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28D" w:rsidRPr="00FC7C0C" w:rsidRDefault="00E5528D" w:rsidP="00E346F1">
            <w:pPr>
              <w:jc w:val="center"/>
            </w:pPr>
            <w:r>
              <w:t>180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528D" w:rsidRDefault="00E5528D" w:rsidP="00E346F1">
            <w:pPr>
              <w:jc w:val="center"/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528D" w:rsidRDefault="00E5528D" w:rsidP="00E346F1">
            <w:pPr>
              <w:jc w:val="center"/>
            </w:pPr>
          </w:p>
        </w:tc>
      </w:tr>
      <w:tr w:rsidR="00DA1A05" w:rsidRPr="00FC7C0C" w:rsidTr="00FB104E">
        <w:trPr>
          <w:trHeight w:val="15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A05" w:rsidRPr="00FC7C0C" w:rsidRDefault="00DA1A05" w:rsidP="008A4DE6">
            <w:pPr>
              <w:jc w:val="center"/>
            </w:pPr>
            <w:r>
              <w:t>20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1A05" w:rsidRPr="00FC7C0C" w:rsidRDefault="00DA1A05" w:rsidP="008A4DE6">
            <w:r w:rsidRPr="00FC7C0C">
              <w:t xml:space="preserve">колбас шпек </w:t>
            </w:r>
            <w:r>
              <w:t>Стара планина</w:t>
            </w:r>
          </w:p>
        </w:tc>
        <w:tc>
          <w:tcPr>
            <w:tcW w:w="4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1A05" w:rsidRPr="00FC7C0C" w:rsidRDefault="00DA1A05" w:rsidP="008A4DE6">
            <w:pPr>
              <w:rPr>
                <w:sz w:val="18"/>
                <w:szCs w:val="18"/>
              </w:rPr>
            </w:pPr>
            <w:r w:rsidRPr="00FC7C0C">
              <w:rPr>
                <w:sz w:val="18"/>
                <w:szCs w:val="18"/>
              </w:rPr>
              <w:t xml:space="preserve">не повече от 26% мазнина и намалено съдържание на сол не повече от 2,2% , </w:t>
            </w:r>
            <w:r w:rsidRPr="00FC7C0C">
              <w:rPr>
                <w:sz w:val="18"/>
                <w:szCs w:val="18"/>
              </w:rPr>
              <w:br/>
              <w:t xml:space="preserve">стандарт Стара планина или еквивалент 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A05" w:rsidRPr="00FC7C0C" w:rsidRDefault="00DA1A05" w:rsidP="008A4DE6">
            <w:pPr>
              <w:jc w:val="center"/>
            </w:pPr>
            <w:r w:rsidRPr="00FC7C0C">
              <w:t>кг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A05" w:rsidRPr="00FC7C0C" w:rsidRDefault="00DA1A05" w:rsidP="008A4DE6">
            <w:pPr>
              <w:jc w:val="center"/>
            </w:pPr>
            <w:r>
              <w:t>90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A05" w:rsidRDefault="00DA1A05" w:rsidP="00E346F1">
            <w:pPr>
              <w:jc w:val="center"/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A05" w:rsidRDefault="00DA1A05" w:rsidP="00E346F1">
            <w:pPr>
              <w:jc w:val="center"/>
            </w:pPr>
          </w:p>
        </w:tc>
      </w:tr>
      <w:tr w:rsidR="00DA1A05" w:rsidRPr="00FC7C0C" w:rsidTr="00DA1A05">
        <w:trPr>
          <w:trHeight w:val="86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A05" w:rsidRPr="00FC7C0C" w:rsidRDefault="00DA1A05" w:rsidP="00E346F1">
            <w:pPr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1A05" w:rsidRPr="00FC7C0C" w:rsidRDefault="00DA1A05" w:rsidP="00E346F1">
            <w:r>
              <w:t>Предлагана цена в лв.без ДДС: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1A05" w:rsidRPr="00FC7C0C" w:rsidRDefault="00DA1A05" w:rsidP="00DA1A05">
            <w:pPr>
              <w:jc w:val="center"/>
              <w:rPr>
                <w:sz w:val="18"/>
                <w:szCs w:val="18"/>
              </w:rPr>
            </w:pPr>
            <w:r w:rsidRPr="007F74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A05" w:rsidRPr="00FC7C0C" w:rsidRDefault="00DA1A05" w:rsidP="00E346F1">
            <w:pPr>
              <w:jc w:val="center"/>
            </w:pPr>
            <w:r w:rsidRPr="007F74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х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A05" w:rsidRPr="00FC7C0C" w:rsidRDefault="00DA1A05" w:rsidP="00E346F1">
            <w:pPr>
              <w:jc w:val="center"/>
            </w:pPr>
            <w:r w:rsidRPr="007F74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х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1A05" w:rsidRDefault="00DA1A05" w:rsidP="00DA1A0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</w:p>
          <w:p w:rsidR="00DA1A05" w:rsidRPr="00DA1A05" w:rsidRDefault="00DA1A05" w:rsidP="00DA1A0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7F74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х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1A05" w:rsidRDefault="00DA1A05" w:rsidP="00E346F1">
            <w:pPr>
              <w:jc w:val="center"/>
            </w:pPr>
          </w:p>
        </w:tc>
      </w:tr>
    </w:tbl>
    <w:p w:rsidR="00FB104E" w:rsidRDefault="00FB104E" w:rsidP="00FB104E">
      <w:pPr>
        <w:autoSpaceDE w:val="0"/>
        <w:autoSpaceDN w:val="0"/>
        <w:adjustRightInd w:val="0"/>
        <w:ind w:left="708" w:firstLine="708"/>
        <w:jc w:val="both"/>
        <w:rPr>
          <w:b/>
          <w:color w:val="000000"/>
        </w:rPr>
      </w:pPr>
    </w:p>
    <w:p w:rsidR="00FB104E" w:rsidRDefault="00FB104E" w:rsidP="00FB104E">
      <w:pPr>
        <w:autoSpaceDE w:val="0"/>
        <w:autoSpaceDN w:val="0"/>
        <w:adjustRightInd w:val="0"/>
        <w:ind w:firstLine="708"/>
        <w:jc w:val="both"/>
        <w:rPr>
          <w:b/>
          <w:color w:val="000000"/>
        </w:rPr>
      </w:pPr>
    </w:p>
    <w:p w:rsidR="00FB104E" w:rsidRDefault="00FB104E" w:rsidP="00FB104E">
      <w:pPr>
        <w:autoSpaceDE w:val="0"/>
        <w:autoSpaceDN w:val="0"/>
        <w:adjustRightInd w:val="0"/>
        <w:ind w:firstLine="708"/>
        <w:jc w:val="both"/>
        <w:rPr>
          <w:b/>
          <w:color w:val="000000"/>
        </w:rPr>
      </w:pPr>
      <w:r w:rsidRPr="00FB104E">
        <w:rPr>
          <w:b/>
          <w:color w:val="000000"/>
        </w:rPr>
        <w:t>ДАТА:......................</w:t>
      </w:r>
      <w:r>
        <w:rPr>
          <w:b/>
          <w:color w:val="000000"/>
        </w:rPr>
        <w:t xml:space="preserve">                                                                                                                     </w:t>
      </w:r>
      <w:r w:rsidRPr="00FB104E">
        <w:t xml:space="preserve"> </w:t>
      </w:r>
      <w:r w:rsidRPr="00FB104E">
        <w:rPr>
          <w:b/>
          <w:color w:val="000000"/>
        </w:rPr>
        <w:t>ПОДПИС И ПЕЧАТ:</w:t>
      </w:r>
    </w:p>
    <w:p w:rsidR="00FB104E" w:rsidRPr="00FC7C0C" w:rsidRDefault="00FB104E" w:rsidP="00FB104E">
      <w:pPr>
        <w:autoSpaceDE w:val="0"/>
        <w:autoSpaceDN w:val="0"/>
        <w:adjustRightInd w:val="0"/>
        <w:ind w:firstLine="708"/>
        <w:jc w:val="both"/>
        <w:rPr>
          <w:b/>
          <w:color w:val="000000"/>
        </w:rPr>
      </w:pPr>
    </w:p>
    <w:p w:rsidR="00D31094" w:rsidRPr="00D31094" w:rsidRDefault="00D31094" w:rsidP="00D31094">
      <w:pPr>
        <w:rPr>
          <w:b/>
        </w:rPr>
      </w:pPr>
    </w:p>
    <w:sectPr w:rsidR="00D31094" w:rsidRPr="00D31094" w:rsidSect="00E5528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31094"/>
    <w:rsid w:val="00012833"/>
    <w:rsid w:val="003A2D94"/>
    <w:rsid w:val="00461099"/>
    <w:rsid w:val="00552CFE"/>
    <w:rsid w:val="00751B8E"/>
    <w:rsid w:val="008F2484"/>
    <w:rsid w:val="009A6F1E"/>
    <w:rsid w:val="009D355B"/>
    <w:rsid w:val="00AB64F7"/>
    <w:rsid w:val="00AF31BE"/>
    <w:rsid w:val="00B72B93"/>
    <w:rsid w:val="00C342CF"/>
    <w:rsid w:val="00C546DA"/>
    <w:rsid w:val="00D31094"/>
    <w:rsid w:val="00DA1A05"/>
    <w:rsid w:val="00E5528D"/>
    <w:rsid w:val="00E90FD2"/>
    <w:rsid w:val="00FB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6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B64F7"/>
    <w:pPr>
      <w:spacing w:after="120"/>
    </w:pPr>
  </w:style>
  <w:style w:type="character" w:customStyle="1" w:styleId="a4">
    <w:name w:val="Основен текст Знак"/>
    <w:basedOn w:val="a0"/>
    <w:link w:val="a3"/>
    <w:uiPriority w:val="99"/>
    <w:semiHidden/>
    <w:rsid w:val="00AB64F7"/>
  </w:style>
  <w:style w:type="paragraph" w:styleId="a5">
    <w:name w:val="Body Text First Indent"/>
    <w:basedOn w:val="a3"/>
    <w:link w:val="a6"/>
    <w:uiPriority w:val="99"/>
    <w:semiHidden/>
    <w:unhideWhenUsed/>
    <w:rsid w:val="00AB64F7"/>
    <w:pPr>
      <w:spacing w:after="200"/>
      <w:ind w:firstLine="360"/>
    </w:pPr>
  </w:style>
  <w:style w:type="character" w:customStyle="1" w:styleId="a6">
    <w:name w:val="Основен текст отстъп първи ред Знак"/>
    <w:basedOn w:val="a4"/>
    <w:link w:val="a5"/>
    <w:uiPriority w:val="99"/>
    <w:semiHidden/>
    <w:rsid w:val="00AB64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Албена Делчева</cp:lastModifiedBy>
  <cp:revision>9</cp:revision>
  <dcterms:created xsi:type="dcterms:W3CDTF">2015-09-16T12:45:00Z</dcterms:created>
  <dcterms:modified xsi:type="dcterms:W3CDTF">2015-10-15T09:39:00Z</dcterms:modified>
</cp:coreProperties>
</file>